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299F" w14:textId="0658F75E" w:rsidR="0006219B" w:rsidRDefault="007B3AEF">
      <w:r>
        <w:t>Tôi muốn tìm 1 công việc về nhân sự như là tính lương, quản lý hồ sơ nhân viên</w:t>
      </w:r>
    </w:p>
    <w:p w14:paraId="622411B3" w14:textId="46F94948" w:rsidR="007B3AEF" w:rsidRDefault="007B3AEF">
      <w:r>
        <w:t>Chăm sóc khách hàng</w:t>
      </w:r>
    </w:p>
    <w:sectPr w:rsidR="007B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EF"/>
    <w:rsid w:val="0006219B"/>
    <w:rsid w:val="000926E8"/>
    <w:rsid w:val="00191910"/>
    <w:rsid w:val="00413ECE"/>
    <w:rsid w:val="004239EC"/>
    <w:rsid w:val="0051386D"/>
    <w:rsid w:val="007B3AEF"/>
    <w:rsid w:val="00BB604D"/>
    <w:rsid w:val="00C9495B"/>
    <w:rsid w:val="00F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042F"/>
  <w15:chartTrackingRefBased/>
  <w15:docId w15:val="{6ECA6C3F-3D2C-4F9C-9F3A-16B1E6CF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A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A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A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A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A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A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Khải</dc:creator>
  <cp:keywords/>
  <dc:description/>
  <cp:lastModifiedBy>Hoàng Khải</cp:lastModifiedBy>
  <cp:revision>1</cp:revision>
  <dcterms:created xsi:type="dcterms:W3CDTF">2026-05-15T09:56:00Z</dcterms:created>
  <dcterms:modified xsi:type="dcterms:W3CDTF">2026-05-15T09:57:00Z</dcterms:modified>
</cp:coreProperties>
</file>